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03272570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dla sołectwa</w:t>
      </w:r>
      <w:r w:rsidR="00E01DE9">
        <w:rPr>
          <w:rFonts w:ascii="Arial" w:hAnsi="Arial" w:cs="Arial"/>
          <w:bCs/>
          <w:i/>
          <w:iCs/>
          <w:shd w:val="clear" w:color="auto" w:fill="FFFFFF"/>
        </w:rPr>
        <w:t xml:space="preserve"> </w:t>
      </w:r>
      <w:r w:rsidR="00CC4238">
        <w:rPr>
          <w:rFonts w:ascii="Arial" w:hAnsi="Arial" w:cs="Arial"/>
          <w:bCs/>
          <w:i/>
          <w:iCs/>
          <w:shd w:val="clear" w:color="auto" w:fill="FFFFFF"/>
        </w:rPr>
        <w:t>Nowy Bostów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114"/>
        <w:gridCol w:w="2412"/>
        <w:gridCol w:w="1432"/>
        <w:gridCol w:w="1549"/>
        <w:gridCol w:w="4708"/>
      </w:tblGrid>
      <w:tr w:rsidR="00D24B7A" w:rsidRPr="00FE06CE" w14:paraId="4D0B16CB" w14:textId="77777777" w:rsidTr="00022B32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744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849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49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7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022B32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9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7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022B3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44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49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04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7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022B32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01068338" w:rsidR="004B1018" w:rsidRPr="00542D2E" w:rsidRDefault="00143AF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CC4238">
              <w:rPr>
                <w:rFonts w:ascii="Arial" w:hAnsi="Arial" w:cs="Arial"/>
                <w:sz w:val="18"/>
                <w:szCs w:val="18"/>
              </w:rPr>
              <w:t>7</w:t>
            </w:r>
            <w:r w:rsidR="00E01DE9">
              <w:rPr>
                <w:rFonts w:ascii="Arial" w:hAnsi="Arial" w:cs="Arial"/>
                <w:sz w:val="18"/>
                <w:szCs w:val="18"/>
              </w:rPr>
              <w:t>.04.</w:t>
            </w:r>
            <w:r w:rsidR="0045709F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744" w:type="pct"/>
            <w:vAlign w:val="center"/>
          </w:tcPr>
          <w:p w14:paraId="6950D17F" w14:textId="7D2172E7" w:rsidR="004B1018" w:rsidRPr="00542D2E" w:rsidRDefault="00F8762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5C81F5A3" w14:textId="0301242D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CC4238">
              <w:rPr>
                <w:rFonts w:ascii="Arial" w:hAnsi="Arial" w:cs="Arial"/>
                <w:sz w:val="18"/>
                <w:szCs w:val="18"/>
              </w:rPr>
              <w:t xml:space="preserve"> 62/1, 62/2, 59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C4238"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00B95BC4" w14:textId="374674A6" w:rsidR="00A4705C" w:rsidRPr="00542D2E" w:rsidRDefault="00A4705C" w:rsidP="004B19B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vAlign w:val="center"/>
          </w:tcPr>
          <w:p w14:paraId="5F6C1CFA" w14:textId="77777777" w:rsidR="004B1018" w:rsidRDefault="00143AF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A470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7173755" w14:textId="77777777" w:rsidR="00A4705C" w:rsidRDefault="00A4705C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251D4EBA" w:rsidR="00A4705C" w:rsidRPr="00542D2E" w:rsidRDefault="004B19B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J</w:t>
            </w:r>
            <w:r w:rsidR="00A4705C"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ako zabudowa zagrodowa (grunty klasy II). </w:t>
            </w:r>
          </w:p>
        </w:tc>
      </w:tr>
      <w:tr w:rsidR="00F8762E" w:rsidRPr="00542D2E" w14:paraId="037C8832" w14:textId="77777777" w:rsidTr="0042034A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9DD64F2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07.04.2025 r.</w:t>
            </w:r>
          </w:p>
        </w:tc>
        <w:tc>
          <w:tcPr>
            <w:tcW w:w="744" w:type="pct"/>
          </w:tcPr>
          <w:p w14:paraId="19992D47" w14:textId="6DB297F1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0998E5B4" w14:textId="0B92F69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  <w:p w14:paraId="246AADA6" w14:textId="41AB1FFC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2B947D44" w14:textId="642E7D55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A9669E0" w14:textId="77777777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vAlign w:val="center"/>
          </w:tcPr>
          <w:p w14:paraId="021B927F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B8C6D55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18E8BB3F" w:rsidR="00F8762E" w:rsidRPr="00542D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Jako zabudowa zagrodowa (grunty klasy II). </w:t>
            </w:r>
          </w:p>
        </w:tc>
      </w:tr>
      <w:tr w:rsidR="00F8762E" w:rsidRPr="00FE06CE" w14:paraId="3C1DC542" w14:textId="77777777" w:rsidTr="0042034A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79C7C7CB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03.04.2025 r.</w:t>
            </w:r>
          </w:p>
        </w:tc>
        <w:tc>
          <w:tcPr>
            <w:tcW w:w="744" w:type="pct"/>
          </w:tcPr>
          <w:p w14:paraId="16DC423B" w14:textId="777BDF20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2099617E" w14:textId="0550DEF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  <w:p w14:paraId="1AE58EBA" w14:textId="373DD53F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73A13F5F" w14:textId="161D9ADD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C091C7F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</w:tcPr>
          <w:p w14:paraId="114ABED8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3127D846" w14:textId="77777777" w:rsidR="00F8762E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496E6B6" w14:textId="60A0C779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>Jako zabudowa zagrodowa (grunty klasy II).</w:t>
            </w:r>
          </w:p>
        </w:tc>
      </w:tr>
      <w:tr w:rsidR="00F8762E" w:rsidRPr="00FE06CE" w14:paraId="0814DDE5" w14:textId="77777777" w:rsidTr="0042034A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7CD98579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1065D291" w14:textId="662BD904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53D49C7D" w14:textId="046E4BF9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  <w:p w14:paraId="2D4BBD19" w14:textId="1E844419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4DA2394E" w14:textId="6E5A45EB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37D3B47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</w:tcPr>
          <w:p w14:paraId="1A72A480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</w:t>
            </w:r>
          </w:p>
          <w:p w14:paraId="77ECDF54" w14:textId="77777777" w:rsidR="00F8762E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55409885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  <w:tr w:rsidR="00F8762E" w:rsidRPr="00FE06CE" w14:paraId="6B975F5E" w14:textId="77777777" w:rsidTr="0042034A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6EECDA7E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471B43AB" w14:textId="3B315B2D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2B7508C3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167</w:t>
            </w:r>
          </w:p>
          <w:p w14:paraId="7BFFC9D7" w14:textId="43DDE7DF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1EEF2B54" w14:textId="04B162D8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5DF07C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vAlign w:val="center"/>
          </w:tcPr>
          <w:p w14:paraId="0FB9CBA7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(od strony dróg). </w:t>
            </w:r>
          </w:p>
          <w:p w14:paraId="0B9DC10C" w14:textId="77777777" w:rsidR="00F8762E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6DF9D04" w14:textId="2C4475AE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(od drogi gminnej 362024T) </w:t>
            </w: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  <w:tr w:rsidR="00F8762E" w:rsidRPr="00FE06CE" w14:paraId="20F19EC0" w14:textId="77777777" w:rsidTr="0042034A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486A39C8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17.04.2025 r.</w:t>
            </w:r>
          </w:p>
        </w:tc>
        <w:tc>
          <w:tcPr>
            <w:tcW w:w="744" w:type="pct"/>
          </w:tcPr>
          <w:p w14:paraId="08B7FB7B" w14:textId="6F839653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vAlign w:val="center"/>
          </w:tcPr>
          <w:p w14:paraId="33153758" w14:textId="0822E3F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107/1</w:t>
            </w:r>
          </w:p>
          <w:p w14:paraId="153757FB" w14:textId="4FF902EF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vAlign w:val="center"/>
          </w:tcPr>
          <w:p w14:paraId="0736F7CD" w14:textId="3249CC40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2CD2F1D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vAlign w:val="center"/>
          </w:tcPr>
          <w:p w14:paraId="65B02A0B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do 80m od pasa drogowego. </w:t>
            </w:r>
          </w:p>
          <w:p w14:paraId="72BE3AB2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4955BDA" w14:textId="3E4EA1D7" w:rsidR="00F8762E" w:rsidRPr="00A4705C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Pas 80 m zabudowy zagrodowej. </w:t>
            </w:r>
          </w:p>
        </w:tc>
      </w:tr>
      <w:tr w:rsidR="00F8762E" w:rsidRPr="00FE06CE" w14:paraId="7E40EC58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1FD81F3" w14:textId="2D8A6E0B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56F1D38" w14:textId="23FF7D2E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72C0D44B" w14:textId="262AEB36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40C40807" w14:textId="1AE419CF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  <w:p w14:paraId="6A9D311D" w14:textId="3B74DC86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2B7206B8" w14:textId="49406F6B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0788ADF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1F5D65D9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w odległości 60-70 m od drogi (druga linia zabudowy). </w:t>
            </w:r>
          </w:p>
          <w:p w14:paraId="1F4B326B" w14:textId="77777777" w:rsidR="00F8762E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B747889" w14:textId="64E0CCEF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 xml:space="preserve">Poza konturem B (zabudowa jednorodzinna) pas 80 m zabudowy zagrodowej. </w:t>
            </w:r>
          </w:p>
        </w:tc>
      </w:tr>
      <w:tr w:rsidR="00F8762E" w:rsidRPr="00FE06CE" w14:paraId="49710C9C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86B5F60" w14:textId="1DB5B578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A36CD0E" w14:textId="0361950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13654A23" w14:textId="578E303C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59DEF900" w14:textId="52DFE6BE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142</w:t>
            </w:r>
          </w:p>
          <w:p w14:paraId="2FD9CF19" w14:textId="5A0366E4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51C93082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1EAB644" w14:textId="3C2FE9BB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45F33C8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61DE2366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oraz przemysłową (silosy, hala przemysłowa) w odległości 150 m od drogi. </w:t>
            </w:r>
          </w:p>
          <w:p w14:paraId="197CAC48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260279B" w14:textId="05A71EDF" w:rsidR="00F8762E" w:rsidRPr="00E47CC8" w:rsidRDefault="00F8762E" w:rsidP="00F8762E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 xml:space="preserve">Pas zabudowy ok. 100m jako zabudowa zagrodowa (silosy). </w:t>
            </w:r>
          </w:p>
          <w:p w14:paraId="43525AC5" w14:textId="56BC56F0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 xml:space="preserve">Funkcja przemysłowa – niezgodna ze </w:t>
            </w:r>
            <w:proofErr w:type="spellStart"/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</w:p>
        </w:tc>
      </w:tr>
      <w:tr w:rsidR="00F8762E" w:rsidRPr="00FE06CE" w14:paraId="26DF6A3E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ED7DA88" w14:textId="0D241E8B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9E7653A" w14:textId="7529150E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3D234966" w14:textId="04DD61CA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0DC3941E" w14:textId="60A35FB1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1, 22, 23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2315F002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BA53D8B" w14:textId="05A32783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14065C1E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DE42CB6" w14:textId="77777777" w:rsidR="00F8762E" w:rsidRPr="00E47CC8" w:rsidRDefault="00F8762E" w:rsidP="00F8762E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D36B58B" w14:textId="166B13E9" w:rsidR="00F8762E" w:rsidRPr="0006470F" w:rsidRDefault="00F8762E" w:rsidP="00F8762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E47CC8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F8762E" w:rsidRPr="00FE06CE" w14:paraId="7DF9175C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1633F63" w14:textId="6EF32D86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783A9A8" w14:textId="2A6B564A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51107310" w14:textId="3BFD3CC1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7F1B0F44" w14:textId="1DD1C84C" w:rsidR="00F8762E" w:rsidRPr="00EC5B8C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B8C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EC5B8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C5B8C">
              <w:rPr>
                <w:rFonts w:ascii="Arial" w:hAnsi="Arial" w:cs="Arial"/>
                <w:sz w:val="18"/>
                <w:szCs w:val="18"/>
              </w:rPr>
              <w:t xml:space="preserve">. 146/3, 179/1, 179/2, 190 </w:t>
            </w:r>
            <w:proofErr w:type="spellStart"/>
            <w:r w:rsidRPr="00EC5B8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C5B8C">
              <w:rPr>
                <w:rFonts w:ascii="Arial" w:hAnsi="Arial" w:cs="Arial"/>
                <w:sz w:val="18"/>
                <w:szCs w:val="18"/>
              </w:rPr>
              <w:t>. 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444F3061" w14:textId="7FC93D8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C259778" w14:textId="1642B124" w:rsidR="00F8762E" w:rsidRPr="00EC5B8C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146/3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DD57A85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930A27F" w14:textId="2F00FF97" w:rsidR="00F8762E" w:rsidRPr="00EC5B8C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179/1, 179/2, 190</w:t>
            </w: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23503F8F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C5B8C">
              <w:rPr>
                <w:rFonts w:ascii="Arial" w:hAnsi="Arial" w:cs="Arial"/>
                <w:sz w:val="18"/>
                <w:szCs w:val="18"/>
              </w:rPr>
              <w:t>Przeznaczenia działki nr 146/3 w odległości 70 m od drogi pod budowę hali magazynowej. Pozostałe działki przeznaczenie pod zabudowę zagrodową w odległości 60 m od drogi.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E4D027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F6FD83B" w14:textId="2F6C7BF4" w:rsidR="00F8762E" w:rsidRPr="00FB5867" w:rsidRDefault="00F8762E" w:rsidP="00F8762E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>Dz. 146/3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II, III)</w:t>
            </w:r>
          </w:p>
          <w:p w14:paraId="39D6BC0D" w14:textId="3DACF640" w:rsidR="00F8762E" w:rsidRPr="00EC5B8C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179/1, 179/2, 190 - brak zgodności ze </w:t>
            </w:r>
            <w:proofErr w:type="spellStart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F8762E" w:rsidRPr="00FE06CE" w14:paraId="5DA93A0E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AB1711E" w14:textId="316AA673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44D7E2A" w14:textId="340C05BD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1BEDEB2D" w14:textId="7D107EB1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68D1F422" w14:textId="203776A2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  <w:p w14:paraId="1163CFA1" w14:textId="598F9D9B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6A734C86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D210265" w14:textId="5CA3DC82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665AB4B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4A5B376C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0761909C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692479" w14:textId="30D1B4DA" w:rsidR="00F8762E" w:rsidRPr="00542D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A4705C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F8762E" w:rsidRPr="00FE06CE" w14:paraId="2457C69F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40250DEB" w14:textId="57A79D2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893BA40" w14:textId="0B79434D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065D06D7" w14:textId="7CD9508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39DC1490" w14:textId="58285C45" w:rsidR="00F8762E" w:rsidRPr="00542D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B8C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EC5B8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C5B8C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36/1, 114, 112, 144</w:t>
            </w:r>
            <w:r w:rsidRPr="00EC5B8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C5B8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C5B8C">
              <w:rPr>
                <w:rFonts w:ascii="Arial" w:hAnsi="Arial" w:cs="Arial"/>
                <w:sz w:val="18"/>
                <w:szCs w:val="18"/>
              </w:rPr>
              <w:t>. 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0A4897C3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B0DA377" w14:textId="5A73EEF5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544ED30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6640230F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C5B8C">
              <w:rPr>
                <w:rFonts w:ascii="Arial" w:hAnsi="Arial" w:cs="Arial"/>
                <w:sz w:val="18"/>
                <w:szCs w:val="18"/>
              </w:rPr>
              <w:t xml:space="preserve">Przeznaczenia działki nr </w:t>
            </w:r>
            <w:r>
              <w:rPr>
                <w:rFonts w:ascii="Arial" w:hAnsi="Arial" w:cs="Arial"/>
                <w:sz w:val="18"/>
                <w:szCs w:val="18"/>
              </w:rPr>
              <w:t>144</w:t>
            </w:r>
            <w:r w:rsidRPr="00EC5B8C">
              <w:rPr>
                <w:rFonts w:ascii="Arial" w:hAnsi="Arial" w:cs="Arial"/>
                <w:sz w:val="18"/>
                <w:szCs w:val="18"/>
              </w:rPr>
              <w:t xml:space="preserve"> w odległości </w:t>
            </w:r>
            <w:r>
              <w:rPr>
                <w:rFonts w:ascii="Arial" w:hAnsi="Arial" w:cs="Arial"/>
                <w:sz w:val="18"/>
                <w:szCs w:val="18"/>
              </w:rPr>
              <w:t>ok. 8</w:t>
            </w:r>
            <w:r w:rsidRPr="00EC5B8C">
              <w:rPr>
                <w:rFonts w:ascii="Arial" w:hAnsi="Arial" w:cs="Arial"/>
                <w:sz w:val="18"/>
                <w:szCs w:val="18"/>
              </w:rPr>
              <w:t>0 m od drogi</w:t>
            </w:r>
            <w:r>
              <w:rPr>
                <w:rFonts w:ascii="Arial" w:hAnsi="Arial" w:cs="Arial"/>
                <w:sz w:val="18"/>
                <w:szCs w:val="18"/>
              </w:rPr>
              <w:t xml:space="preserve"> gminnej</w:t>
            </w:r>
            <w:r w:rsidRPr="00EC5B8C">
              <w:rPr>
                <w:rFonts w:ascii="Arial" w:hAnsi="Arial" w:cs="Arial"/>
                <w:sz w:val="18"/>
                <w:szCs w:val="18"/>
              </w:rPr>
              <w:t xml:space="preserve"> pod </w:t>
            </w:r>
            <w:r>
              <w:rPr>
                <w:rFonts w:ascii="Arial" w:hAnsi="Arial" w:cs="Arial"/>
                <w:sz w:val="18"/>
                <w:szCs w:val="18"/>
              </w:rPr>
              <w:t>zabudowę produkcji rolniczej</w:t>
            </w:r>
            <w:r w:rsidRPr="00EC5B8C">
              <w:rPr>
                <w:rFonts w:ascii="Arial" w:hAnsi="Arial" w:cs="Arial"/>
                <w:sz w:val="18"/>
                <w:szCs w:val="18"/>
              </w:rPr>
              <w:t>. Pozostałe działki przeznaczenie pod zabudowę zagrodową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701CEEC8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04C25ED" w14:textId="09C68085" w:rsidR="00F8762E" w:rsidRPr="00542D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II, III). </w:t>
            </w:r>
          </w:p>
        </w:tc>
      </w:tr>
      <w:tr w:rsidR="00F8762E" w:rsidRPr="00FE06CE" w14:paraId="088BDA2E" w14:textId="77777777" w:rsidTr="0042034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7E3E562" w14:textId="3FA3C5F8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CE3A229" w14:textId="3C60481C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12.06.2025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73D0FC9F" w14:textId="37F3FBA1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626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3378582C" w14:textId="31C29C7D" w:rsidR="00F8762E" w:rsidRPr="00EC5B8C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177, 178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Nowy Bostów</w:t>
            </w:r>
          </w:p>
        </w:tc>
        <w:tc>
          <w:tcPr>
            <w:tcW w:w="504" w:type="pct"/>
            <w:shd w:val="clear" w:color="auto" w:fill="E7E6E6" w:themeFill="background2"/>
            <w:vAlign w:val="center"/>
          </w:tcPr>
          <w:p w14:paraId="6D117E63" w14:textId="77777777" w:rsidR="00F8762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ADB65EE" w14:textId="532A8563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DE21C0D" w14:textId="77777777" w:rsidR="00F8762E" w:rsidRPr="00FE06CE" w:rsidRDefault="00F8762E" w:rsidP="00F8762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7318DD4B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 lub usługi nieuciążliwe.  </w:t>
            </w:r>
          </w:p>
          <w:p w14:paraId="2988F170" w14:textId="77777777" w:rsidR="00F8762E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5AE83B" w14:textId="04809F51" w:rsidR="00F8762E" w:rsidRPr="00EC5B8C" w:rsidRDefault="00F8762E" w:rsidP="00F8762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5867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</w:tbl>
    <w:p w14:paraId="6CC4BAAD" w14:textId="77777777" w:rsidR="00022B32" w:rsidRPr="00022B32" w:rsidRDefault="00022B32" w:rsidP="00022B32">
      <w:pPr>
        <w:spacing w:after="0"/>
        <w:rPr>
          <w:rFonts w:ascii="Arial" w:hAnsi="Arial" w:cs="Arial"/>
          <w:sz w:val="18"/>
          <w:szCs w:val="18"/>
        </w:rPr>
      </w:pPr>
      <w:r w:rsidRPr="00022B32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C4F8B56" w14:textId="421D0D86" w:rsidR="00E90904" w:rsidRPr="00066B6D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sectPr w:rsidR="007036A5" w:rsidRPr="00237595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2AF2E" w14:textId="77777777" w:rsidR="00C03B1E" w:rsidRDefault="00C03B1E" w:rsidP="008C436C">
      <w:pPr>
        <w:spacing w:after="0" w:line="240" w:lineRule="auto"/>
      </w:pPr>
      <w:r>
        <w:separator/>
      </w:r>
    </w:p>
  </w:endnote>
  <w:endnote w:type="continuationSeparator" w:id="0">
    <w:p w14:paraId="1E97CAC3" w14:textId="77777777" w:rsidR="00C03B1E" w:rsidRDefault="00C03B1E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97ED" w14:textId="77777777" w:rsidR="00C03B1E" w:rsidRDefault="00C03B1E" w:rsidP="008C436C">
      <w:pPr>
        <w:spacing w:after="0" w:line="240" w:lineRule="auto"/>
      </w:pPr>
      <w:r>
        <w:separator/>
      </w:r>
    </w:p>
  </w:footnote>
  <w:footnote w:type="continuationSeparator" w:id="0">
    <w:p w14:paraId="65576533" w14:textId="77777777" w:rsidR="00C03B1E" w:rsidRDefault="00C03B1E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00903"/>
    <w:rsid w:val="00022B32"/>
    <w:rsid w:val="0002370A"/>
    <w:rsid w:val="0006470F"/>
    <w:rsid w:val="00066B6D"/>
    <w:rsid w:val="00090564"/>
    <w:rsid w:val="000F4EFA"/>
    <w:rsid w:val="00113BF3"/>
    <w:rsid w:val="00114EC9"/>
    <w:rsid w:val="00143AF7"/>
    <w:rsid w:val="00161EFD"/>
    <w:rsid w:val="0017567E"/>
    <w:rsid w:val="00177734"/>
    <w:rsid w:val="001A6A45"/>
    <w:rsid w:val="001C5049"/>
    <w:rsid w:val="002041F8"/>
    <w:rsid w:val="00216C3F"/>
    <w:rsid w:val="00237595"/>
    <w:rsid w:val="002603A5"/>
    <w:rsid w:val="00296DB9"/>
    <w:rsid w:val="002D2738"/>
    <w:rsid w:val="002D48C1"/>
    <w:rsid w:val="002E000D"/>
    <w:rsid w:val="002E520C"/>
    <w:rsid w:val="00334C84"/>
    <w:rsid w:val="00353385"/>
    <w:rsid w:val="00376198"/>
    <w:rsid w:val="003909AE"/>
    <w:rsid w:val="00420F6E"/>
    <w:rsid w:val="0045709F"/>
    <w:rsid w:val="00460B51"/>
    <w:rsid w:val="00467054"/>
    <w:rsid w:val="00467DB9"/>
    <w:rsid w:val="00476073"/>
    <w:rsid w:val="00495E42"/>
    <w:rsid w:val="004A3CD4"/>
    <w:rsid w:val="004B1018"/>
    <w:rsid w:val="004B19B7"/>
    <w:rsid w:val="004D785B"/>
    <w:rsid w:val="004F6BFE"/>
    <w:rsid w:val="00503A48"/>
    <w:rsid w:val="00506972"/>
    <w:rsid w:val="00542D2E"/>
    <w:rsid w:val="00597957"/>
    <w:rsid w:val="005B1BE5"/>
    <w:rsid w:val="005D6B9E"/>
    <w:rsid w:val="00605710"/>
    <w:rsid w:val="00617C68"/>
    <w:rsid w:val="0065477F"/>
    <w:rsid w:val="0068678A"/>
    <w:rsid w:val="006B3C46"/>
    <w:rsid w:val="00700FFC"/>
    <w:rsid w:val="007036A5"/>
    <w:rsid w:val="00712DE7"/>
    <w:rsid w:val="0075651D"/>
    <w:rsid w:val="00770090"/>
    <w:rsid w:val="00783C8C"/>
    <w:rsid w:val="007E3BEE"/>
    <w:rsid w:val="007E695E"/>
    <w:rsid w:val="007F412A"/>
    <w:rsid w:val="00803E9F"/>
    <w:rsid w:val="00805465"/>
    <w:rsid w:val="00805D4D"/>
    <w:rsid w:val="0081275B"/>
    <w:rsid w:val="0082135E"/>
    <w:rsid w:val="008255AB"/>
    <w:rsid w:val="0086047B"/>
    <w:rsid w:val="00866F65"/>
    <w:rsid w:val="008A0888"/>
    <w:rsid w:val="008A113A"/>
    <w:rsid w:val="008A3A8A"/>
    <w:rsid w:val="008C436C"/>
    <w:rsid w:val="009741F1"/>
    <w:rsid w:val="009A1CF3"/>
    <w:rsid w:val="009E622A"/>
    <w:rsid w:val="00A4705C"/>
    <w:rsid w:val="00A658DE"/>
    <w:rsid w:val="00A75487"/>
    <w:rsid w:val="00A958B7"/>
    <w:rsid w:val="00AD5CE7"/>
    <w:rsid w:val="00B15C5D"/>
    <w:rsid w:val="00B21C8C"/>
    <w:rsid w:val="00B55983"/>
    <w:rsid w:val="00B624CC"/>
    <w:rsid w:val="00B72214"/>
    <w:rsid w:val="00BB3443"/>
    <w:rsid w:val="00BF771D"/>
    <w:rsid w:val="00C03913"/>
    <w:rsid w:val="00C03B1E"/>
    <w:rsid w:val="00C33C63"/>
    <w:rsid w:val="00C745A8"/>
    <w:rsid w:val="00CC4238"/>
    <w:rsid w:val="00CC538E"/>
    <w:rsid w:val="00CC6B73"/>
    <w:rsid w:val="00CD1B7B"/>
    <w:rsid w:val="00D042B8"/>
    <w:rsid w:val="00D11294"/>
    <w:rsid w:val="00D24B7A"/>
    <w:rsid w:val="00D84E7A"/>
    <w:rsid w:val="00DC62BF"/>
    <w:rsid w:val="00DF56DE"/>
    <w:rsid w:val="00E01DE9"/>
    <w:rsid w:val="00E43983"/>
    <w:rsid w:val="00E47CC8"/>
    <w:rsid w:val="00E6442D"/>
    <w:rsid w:val="00E82F4C"/>
    <w:rsid w:val="00E90904"/>
    <w:rsid w:val="00EC5B8C"/>
    <w:rsid w:val="00ED7B55"/>
    <w:rsid w:val="00EF645C"/>
    <w:rsid w:val="00F21922"/>
    <w:rsid w:val="00F5210D"/>
    <w:rsid w:val="00F679BE"/>
    <w:rsid w:val="00F70901"/>
    <w:rsid w:val="00F80567"/>
    <w:rsid w:val="00F8762E"/>
    <w:rsid w:val="00F93053"/>
    <w:rsid w:val="00FB5867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2026-08-15T12:21:00Z</dcterms:created>
  <dcterms:modified xsi:type="dcterms:W3CDTF">2026-08-15T12:21:00Z</dcterms:modified>
</cp:coreProperties>
</file>